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05" w:rsidRDefault="005B5BB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ARQUIVO</w:t>
      </w:r>
      <w:r w:rsidR="006B712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PARA</w:t>
      </w:r>
      <w:r w:rsidR="002B19F2">
        <w:rPr>
          <w:rFonts w:ascii="Times New Roman" w:hAnsi="Times New Roman" w:cs="Times New Roman"/>
          <w:b/>
        </w:rPr>
        <w:t xml:space="preserve"> IMPORTAÇÃO DE DADOS</w:t>
      </w:r>
    </w:p>
    <w:p w:rsidR="00BD3ADF" w:rsidRDefault="00BD3ADF">
      <w:pPr>
        <w:spacing w:after="0"/>
        <w:jc w:val="center"/>
        <w:rPr>
          <w:rFonts w:ascii="Times New Roman" w:hAnsi="Times New Roman" w:cs="Times New Roman"/>
        </w:rPr>
      </w:pPr>
    </w:p>
    <w:p w:rsidR="00485BC6" w:rsidRDefault="00485BC6" w:rsidP="00485BC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C46ADA">
        <w:rPr>
          <w:rFonts w:ascii="Times New Roman" w:hAnsi="Times New Roman" w:cs="Times New Roman"/>
          <w:b/>
          <w:color w:val="FF0000"/>
        </w:rPr>
        <w:t>NUNCA CADASTR</w:t>
      </w:r>
      <w:r w:rsidR="005B6D07">
        <w:rPr>
          <w:rFonts w:ascii="Times New Roman" w:hAnsi="Times New Roman" w:cs="Times New Roman"/>
          <w:b/>
          <w:color w:val="FF0000"/>
        </w:rPr>
        <w:t>E</w:t>
      </w:r>
      <w:r w:rsidRPr="00C46ADA">
        <w:rPr>
          <w:rFonts w:ascii="Times New Roman" w:hAnsi="Times New Roman" w:cs="Times New Roman"/>
          <w:b/>
          <w:color w:val="FF0000"/>
        </w:rPr>
        <w:t xml:space="preserve"> UM INDIVÍDUO DIRETAMENTE PELA INTERFACE. </w:t>
      </w:r>
      <w:r w:rsidR="00C46ADA" w:rsidRPr="00C46ADA">
        <w:rPr>
          <w:rFonts w:ascii="Times New Roman" w:hAnsi="Times New Roman" w:cs="Times New Roman"/>
          <w:b/>
          <w:color w:val="FF0000"/>
        </w:rPr>
        <w:t>NOVOS INDIVÍDUOS</w:t>
      </w:r>
      <w:r w:rsidRPr="00C46ADA">
        <w:rPr>
          <w:rFonts w:ascii="Times New Roman" w:hAnsi="Times New Roman" w:cs="Times New Roman"/>
          <w:b/>
          <w:color w:val="FF0000"/>
        </w:rPr>
        <w:t xml:space="preserve"> DEVEM SER ADICIONADOS ATRAVÉS DA IMPORTAÇÃO DE DADOS.</w:t>
      </w:r>
    </w:p>
    <w:p w:rsidR="00485BC6" w:rsidRDefault="00485BC6">
      <w:pPr>
        <w:spacing w:after="0"/>
        <w:jc w:val="center"/>
        <w:rPr>
          <w:rFonts w:ascii="Times New Roman" w:hAnsi="Times New Roman" w:cs="Times New Roman"/>
        </w:rPr>
      </w:pPr>
    </w:p>
    <w:p w:rsidR="00F57B05" w:rsidRDefault="00F33D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11FD5">
        <w:rPr>
          <w:rFonts w:ascii="Times New Roman" w:hAnsi="Times New Roman" w:cs="Times New Roman"/>
        </w:rPr>
        <w:t>. ARQUIVOS PARA IMPORTAÇÃO</w:t>
      </w:r>
    </w:p>
    <w:p w:rsidR="00622BA2" w:rsidRDefault="00622BA2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</w:t>
      </w:r>
      <w:r w:rsidR="00825C08">
        <w:rPr>
          <w:rFonts w:ascii="Times New Roman" w:hAnsi="Times New Roman" w:cs="Times New Roman"/>
        </w:rPr>
        <w:t xml:space="preserve"> da planilha</w:t>
      </w:r>
      <w:r>
        <w:rPr>
          <w:rFonts w:ascii="Times New Roman" w:hAnsi="Times New Roman" w:cs="Times New Roman"/>
        </w:rPr>
        <w:t>:</w:t>
      </w:r>
    </w:p>
    <w:p w:rsidR="00BD3ADF" w:rsidRDefault="00BD3ADF" w:rsidP="00622BA2">
      <w:pPr>
        <w:pStyle w:val="PargrafodaLista"/>
        <w:numPr>
          <w:ilvl w:val="2"/>
          <w:numId w:val="3"/>
        </w:numPr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Salvar em csv;</w:t>
      </w:r>
    </w:p>
    <w:p w:rsidR="00622BA2" w:rsidRDefault="00622BA2" w:rsidP="00622BA2">
      <w:pPr>
        <w:pStyle w:val="PargrafodaLista"/>
        <w:numPr>
          <w:ilvl w:val="2"/>
          <w:numId w:val="3"/>
        </w:numPr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B19F2">
        <w:rPr>
          <w:rFonts w:ascii="Times New Roman" w:hAnsi="Times New Roman" w:cs="Times New Roman"/>
        </w:rPr>
        <w:t>ncoding UTF-8, caso contrário acentos serão importados cheios de símbolos</w:t>
      </w:r>
      <w:r>
        <w:rPr>
          <w:rFonts w:ascii="Times New Roman" w:hAnsi="Times New Roman" w:cs="Times New Roman"/>
        </w:rPr>
        <w:t>.</w:t>
      </w:r>
      <w:r w:rsidR="002B1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C71FB">
        <w:rPr>
          <w:rFonts w:ascii="Times New Roman" w:hAnsi="Times New Roman" w:cs="Times New Roman"/>
        </w:rPr>
        <w:t>sar L</w:t>
      </w:r>
      <w:r w:rsidR="002B19F2">
        <w:rPr>
          <w:rFonts w:ascii="Times New Roman" w:hAnsi="Times New Roman" w:cs="Times New Roman"/>
        </w:rPr>
        <w:t xml:space="preserve">inux ou salvar como UTF-8 </w:t>
      </w:r>
      <w:r>
        <w:rPr>
          <w:rFonts w:ascii="Times New Roman" w:hAnsi="Times New Roman" w:cs="Times New Roman"/>
        </w:rPr>
        <w:t>no OpenOffice (nunca Excel);</w:t>
      </w:r>
    </w:p>
    <w:p w:rsidR="00622BA2" w:rsidRDefault="00622BA2" w:rsidP="00622BA2">
      <w:pPr>
        <w:pStyle w:val="PargrafodaLista"/>
        <w:numPr>
          <w:ilvl w:val="2"/>
          <w:numId w:val="3"/>
        </w:numPr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Separado por tabulação.</w:t>
      </w:r>
    </w:p>
    <w:p w:rsidR="00E27119" w:rsidRPr="00B522C4" w:rsidRDefault="00B522C4" w:rsidP="00E2711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22C4">
        <w:rPr>
          <w:rFonts w:ascii="Times New Roman" w:hAnsi="Times New Roman" w:cs="Times New Roman"/>
        </w:rPr>
        <w:t>Arquivos grandes (p.ex. mais de 12 mil linhas e 20 colunas) podem ter problemas na hora de importação. Nesse caso, tente quebrar em dois ou mais arquivos.</w:t>
      </w:r>
      <w:r w:rsidR="00E27119" w:rsidRPr="00B522C4">
        <w:rPr>
          <w:rFonts w:ascii="Times New Roman" w:hAnsi="Times New Roman" w:cs="Times New Roman"/>
        </w:rPr>
        <w:t xml:space="preserve"> </w:t>
      </w:r>
    </w:p>
    <w:p w:rsidR="00E27119" w:rsidRDefault="00E27119" w:rsidP="00E27119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 deve constar “NA” na planilha (no R, usar a opção na='' '' na função write.table). </w:t>
      </w:r>
    </w:p>
    <w:p w:rsidR="00F57B05" w:rsidRPr="00F62860" w:rsidRDefault="002B19F2" w:rsidP="005B6D07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2860">
        <w:rPr>
          <w:rFonts w:ascii="Times New Roman" w:hAnsi="Times New Roman" w:cs="Times New Roman"/>
        </w:rPr>
        <w:t>Colunas c</w:t>
      </w:r>
      <w:r w:rsidR="003A1D5F" w:rsidRPr="00F62860">
        <w:rPr>
          <w:rFonts w:ascii="Times New Roman" w:hAnsi="Times New Roman" w:cs="Times New Roman"/>
        </w:rPr>
        <w:t>om múltiplas informações, como</w:t>
      </w:r>
      <w:r w:rsidRPr="00F62860">
        <w:rPr>
          <w:rFonts w:ascii="Times New Roman" w:hAnsi="Times New Roman" w:cs="Times New Roman"/>
        </w:rPr>
        <w:t xml:space="preserve"> 'codes'</w:t>
      </w:r>
      <w:r w:rsidR="003A1D5F" w:rsidRPr="00F62860">
        <w:rPr>
          <w:rFonts w:ascii="Times New Roman" w:hAnsi="Times New Roman" w:cs="Times New Roman"/>
        </w:rPr>
        <w:t xml:space="preserve"> e “observacoes’</w:t>
      </w:r>
      <w:r w:rsidRPr="00F62860">
        <w:rPr>
          <w:rFonts w:ascii="Times New Roman" w:hAnsi="Times New Roman" w:cs="Times New Roman"/>
        </w:rPr>
        <w:t xml:space="preserve">, os valores precisam estar separados por ";". </w:t>
      </w:r>
    </w:p>
    <w:p w:rsidR="005B6D07" w:rsidRPr="005B6D07" w:rsidRDefault="002B19F2" w:rsidP="005B6D07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2860">
        <w:rPr>
          <w:rFonts w:ascii="Times New Roman" w:hAnsi="Times New Roman" w:cs="Times New Roman"/>
        </w:rPr>
        <w:t xml:space="preserve">Precisa ter uma ou mais colunas com as </w:t>
      </w:r>
      <w:r w:rsidR="00825C08" w:rsidRPr="00F62860">
        <w:rPr>
          <w:rFonts w:ascii="Times New Roman" w:hAnsi="Times New Roman" w:cs="Times New Roman"/>
        </w:rPr>
        <w:t>datas referentes aos PAPs/DAPs,</w:t>
      </w:r>
      <w:r w:rsidRPr="00F62860">
        <w:rPr>
          <w:rFonts w:ascii="Times New Roman" w:hAnsi="Times New Roman" w:cs="Times New Roman"/>
        </w:rPr>
        <w:t xml:space="preserve"> CODES</w:t>
      </w:r>
      <w:r w:rsidR="00825C08" w:rsidRPr="00F62860">
        <w:rPr>
          <w:rFonts w:ascii="Times New Roman" w:hAnsi="Times New Roman" w:cs="Times New Roman"/>
        </w:rPr>
        <w:t xml:space="preserve"> e STATUS</w:t>
      </w:r>
      <w:r w:rsidRPr="00F62860">
        <w:rPr>
          <w:rFonts w:ascii="Times New Roman" w:hAnsi="Times New Roman" w:cs="Times New Roman"/>
        </w:rPr>
        <w:t>. Data no formato YYYY-MM-DD para facilitar.</w:t>
      </w:r>
    </w:p>
    <w:p w:rsidR="005F0743" w:rsidRDefault="005F0743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Importar arquivos distintos para cada censo.</w:t>
      </w:r>
    </w:p>
    <w:p w:rsidR="00F57B05" w:rsidRDefault="002B19F2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sistema reconhece apenas dx e dy (</w:t>
      </w:r>
      <w:r w:rsidR="004075CB">
        <w:rPr>
          <w:rFonts w:ascii="Times New Roman" w:hAnsi="Times New Roman" w:cs="Times New Roman"/>
        </w:rPr>
        <w:t>subparcela</w:t>
      </w:r>
      <w:r>
        <w:rPr>
          <w:rFonts w:ascii="Times New Roman" w:hAnsi="Times New Roman" w:cs="Times New Roman"/>
        </w:rPr>
        <w:t xml:space="preserve">), </w:t>
      </w:r>
      <w:r w:rsidR="00825C0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não gx e gy (</w:t>
      </w:r>
      <w:r w:rsidR="004075CB">
        <w:rPr>
          <w:rFonts w:ascii="Times New Roman" w:hAnsi="Times New Roman" w:cs="Times New Roman"/>
        </w:rPr>
        <w:t>parcela</w:t>
      </w:r>
      <w:r>
        <w:rPr>
          <w:rFonts w:ascii="Times New Roman" w:hAnsi="Times New Roman" w:cs="Times New Roman"/>
        </w:rPr>
        <w:t>). Esses últimos são calculados a partir das coordenadas da Subparcela (se isso foi informado na importação das localidades)</w:t>
      </w:r>
      <w:r w:rsidR="00745F79">
        <w:rPr>
          <w:rFonts w:ascii="Times New Roman" w:hAnsi="Times New Roman" w:cs="Times New Roman"/>
        </w:rPr>
        <w:t>.</w:t>
      </w:r>
    </w:p>
    <w:p w:rsidR="00F57B05" w:rsidRDefault="00770C77" w:rsidP="00770C77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70C77">
        <w:rPr>
          <w:rFonts w:ascii="Times New Roman" w:hAnsi="Times New Roman" w:cs="Times New Roman"/>
        </w:rPr>
        <w:t>Ca</w:t>
      </w:r>
      <w:r w:rsidR="00D01AFB" w:rsidRPr="00770C77">
        <w:rPr>
          <w:rFonts w:ascii="Times New Roman" w:hAnsi="Times New Roman" w:cs="Times New Roman"/>
        </w:rPr>
        <w:t>da linha deve corresponder a um único indivíduo. No caso de indivíduo com mais d</w:t>
      </w:r>
      <w:r w:rsidR="00EC71FB" w:rsidRPr="00770C77">
        <w:rPr>
          <w:rFonts w:ascii="Times New Roman" w:hAnsi="Times New Roman" w:cs="Times New Roman"/>
        </w:rPr>
        <w:t>e um fuste, os valores de DAP/</w:t>
      </w:r>
      <w:r w:rsidR="00D01AFB" w:rsidRPr="00770C77">
        <w:rPr>
          <w:rFonts w:ascii="Times New Roman" w:hAnsi="Times New Roman" w:cs="Times New Roman"/>
        </w:rPr>
        <w:t>PAP deverão estar na mesma linha, separados por “;”.</w:t>
      </w:r>
    </w:p>
    <w:p w:rsidR="005B6D07" w:rsidRDefault="005B6D07" w:rsidP="00770C77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nome das espécies deve estar separado em duas colunas: uma contendo apenas o gênero e a outra, o epíteto.</w:t>
      </w:r>
    </w:p>
    <w:p w:rsidR="00770C77" w:rsidRPr="00EA02C8" w:rsidRDefault="00770C77" w:rsidP="00770C77">
      <w:pPr>
        <w:pStyle w:val="PargrafodaLista"/>
        <w:numPr>
          <w:ilvl w:val="0"/>
          <w:numId w:val="3"/>
        </w:numPr>
        <w:spacing w:after="0"/>
        <w:jc w:val="both"/>
      </w:pPr>
      <w:r w:rsidRPr="00770C77">
        <w:rPr>
          <w:rFonts w:ascii="Times New Roman" w:hAnsi="Times New Roman" w:cs="Times New Roman"/>
        </w:rPr>
        <w:t>Mo</w:t>
      </w:r>
      <w:r w:rsidR="00066FBD" w:rsidRPr="00770C77">
        <w:rPr>
          <w:rFonts w:ascii="Times New Roman" w:hAnsi="Times New Roman" w:cs="Times New Roman"/>
        </w:rPr>
        <w:t xml:space="preserve">dificadores do nome das espécies, como </w:t>
      </w:r>
      <w:r w:rsidR="001458CF" w:rsidRPr="00770C77">
        <w:rPr>
          <w:rFonts w:ascii="Times New Roman" w:hAnsi="Times New Roman" w:cs="Times New Roman"/>
        </w:rPr>
        <w:t>cf.</w:t>
      </w:r>
      <w:r w:rsidR="00F62860">
        <w:rPr>
          <w:rFonts w:ascii="Times New Roman" w:hAnsi="Times New Roman" w:cs="Times New Roman"/>
        </w:rPr>
        <w:t>,</w:t>
      </w:r>
      <w:r w:rsidR="001458CF" w:rsidRPr="00770C77">
        <w:rPr>
          <w:rFonts w:ascii="Times New Roman" w:hAnsi="Times New Roman" w:cs="Times New Roman"/>
        </w:rPr>
        <w:t xml:space="preserve"> aff.</w:t>
      </w:r>
      <w:r w:rsidR="00F62860">
        <w:rPr>
          <w:rFonts w:ascii="Times New Roman" w:hAnsi="Times New Roman" w:cs="Times New Roman"/>
        </w:rPr>
        <w:t>,</w:t>
      </w:r>
      <w:r w:rsidR="001458CF" w:rsidRPr="00770C77">
        <w:rPr>
          <w:rFonts w:ascii="Times New Roman" w:hAnsi="Times New Roman" w:cs="Times New Roman"/>
        </w:rPr>
        <w:t xml:space="preserve"> vel aff.</w:t>
      </w:r>
      <w:r w:rsidR="00066FBD" w:rsidRPr="00770C77">
        <w:rPr>
          <w:rFonts w:ascii="Times New Roman" w:hAnsi="Times New Roman" w:cs="Times New Roman"/>
        </w:rPr>
        <w:t xml:space="preserve">, </w:t>
      </w:r>
      <w:r w:rsidR="001458CF" w:rsidRPr="00770C77">
        <w:rPr>
          <w:rFonts w:ascii="Times New Roman" w:hAnsi="Times New Roman" w:cs="Times New Roman"/>
        </w:rPr>
        <w:t xml:space="preserve">devem estar em coluna separada </w:t>
      </w:r>
      <w:r w:rsidR="00E27119">
        <w:rPr>
          <w:rFonts w:ascii="Times New Roman" w:hAnsi="Times New Roman" w:cs="Times New Roman"/>
        </w:rPr>
        <w:t xml:space="preserve">do nome da espécie </w:t>
      </w:r>
      <w:r w:rsidR="001458CF" w:rsidRPr="00770C77">
        <w:rPr>
          <w:rFonts w:ascii="Times New Roman" w:hAnsi="Times New Roman" w:cs="Times New Roman"/>
        </w:rPr>
        <w:t>no arquivo original</w:t>
      </w:r>
      <w:r>
        <w:rPr>
          <w:rFonts w:ascii="Times New Roman" w:hAnsi="Times New Roman" w:cs="Times New Roman"/>
        </w:rPr>
        <w:t>.</w:t>
      </w:r>
    </w:p>
    <w:p w:rsidR="00EA02C8" w:rsidRPr="00B2575C" w:rsidRDefault="00EA02C8" w:rsidP="00EA02C8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2575C">
        <w:rPr>
          <w:rFonts w:ascii="Times New Roman" w:hAnsi="Times New Roman" w:cs="Times New Roman"/>
        </w:rPr>
        <w:t xml:space="preserve">Durante o processo de importação, </w:t>
      </w:r>
      <w:bookmarkStart w:id="0" w:name="_GoBack"/>
      <w:bookmarkEnd w:id="0"/>
      <w:r w:rsidRPr="00B2575C">
        <w:rPr>
          <w:rFonts w:ascii="Times New Roman" w:hAnsi="Times New Roman" w:cs="Times New Roman"/>
        </w:rPr>
        <w:t xml:space="preserve">desative a proteção de tela do computador. </w:t>
      </w:r>
    </w:p>
    <w:p w:rsidR="00EA02C8" w:rsidRDefault="00EA02C8" w:rsidP="00EA02C8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2575C">
        <w:rPr>
          <w:rFonts w:ascii="Times New Roman" w:hAnsi="Times New Roman" w:cs="Times New Roman"/>
        </w:rPr>
        <w:t>Os dados de localidade devem ser importados primeiramente.</w:t>
      </w:r>
    </w:p>
    <w:p w:rsidR="00EA02C8" w:rsidRPr="005A6268" w:rsidRDefault="002A4DF1" w:rsidP="002A4DF1">
      <w:pPr>
        <w:pStyle w:val="PargrafodaLista"/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</w:rPr>
        <w:t>Os dados de localidade devem conter: latitude e longitude em graus decimais; a dimensão da parcela e das subparcelas; a posição x/y das subparcelas em relação a parcela e o habitat do local.</w:t>
      </w:r>
      <w:r w:rsidRPr="005A6268">
        <w:t xml:space="preserve"> </w:t>
      </w:r>
    </w:p>
    <w:p w:rsidR="00975AD0" w:rsidRDefault="00975AD0" w:rsidP="005A6268">
      <w:pPr>
        <w:spacing w:after="0"/>
        <w:jc w:val="both"/>
      </w:pPr>
    </w:p>
    <w:p w:rsidR="001E0835" w:rsidRPr="00770C77" w:rsidRDefault="001E0835" w:rsidP="005A6268">
      <w:pPr>
        <w:spacing w:after="0"/>
        <w:jc w:val="both"/>
      </w:pPr>
    </w:p>
    <w:sectPr w:rsidR="001E0835" w:rsidRPr="00770C77" w:rsidSect="00F57B05">
      <w:footerReference w:type="default" r:id="rId7"/>
      <w:pgSz w:w="11906" w:h="16838"/>
      <w:pgMar w:top="1417" w:right="1701" w:bottom="1417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12" w:rsidRDefault="00EB0012" w:rsidP="00F57B05">
      <w:pPr>
        <w:spacing w:after="0" w:line="240" w:lineRule="auto"/>
      </w:pPr>
      <w:r>
        <w:separator/>
      </w:r>
    </w:p>
  </w:endnote>
  <w:endnote w:type="continuationSeparator" w:id="0">
    <w:p w:rsidR="00EB0012" w:rsidRDefault="00EB0012" w:rsidP="00F5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118"/>
      <w:docPartObj>
        <w:docPartGallery w:val="Page Numbers (Bottom of Page)"/>
        <w:docPartUnique/>
      </w:docPartObj>
    </w:sdtPr>
    <w:sdtEndPr/>
    <w:sdtContent>
      <w:p w:rsidR="00AC09AC" w:rsidRDefault="005839DD">
        <w:pPr>
          <w:pStyle w:val="Rodap"/>
          <w:jc w:val="right"/>
        </w:pPr>
        <w:r>
          <w:fldChar w:fldCharType="begin"/>
        </w:r>
        <w:r w:rsidR="00845E91">
          <w:instrText>PAGE</w:instrText>
        </w:r>
        <w:r>
          <w:fldChar w:fldCharType="separate"/>
        </w:r>
        <w:r w:rsidR="00E86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9AC" w:rsidRDefault="00AC09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12" w:rsidRDefault="00EB0012" w:rsidP="00F57B05">
      <w:pPr>
        <w:spacing w:after="0" w:line="240" w:lineRule="auto"/>
      </w:pPr>
      <w:r>
        <w:separator/>
      </w:r>
    </w:p>
  </w:footnote>
  <w:footnote w:type="continuationSeparator" w:id="0">
    <w:p w:rsidR="00EB0012" w:rsidRDefault="00EB0012" w:rsidP="00F5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D0B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27317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5F76D9"/>
    <w:multiLevelType w:val="multilevel"/>
    <w:tmpl w:val="5B343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683D01"/>
    <w:multiLevelType w:val="multilevel"/>
    <w:tmpl w:val="0BBA6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5C5873"/>
    <w:multiLevelType w:val="multilevel"/>
    <w:tmpl w:val="EE28F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A96354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673322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1D58EB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8C2D2B"/>
    <w:multiLevelType w:val="multilevel"/>
    <w:tmpl w:val="B270F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606B7D"/>
    <w:multiLevelType w:val="hybridMultilevel"/>
    <w:tmpl w:val="1D3A8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1BDD"/>
    <w:multiLevelType w:val="multilevel"/>
    <w:tmpl w:val="6AE8A6B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E0C28"/>
    <w:multiLevelType w:val="multilevel"/>
    <w:tmpl w:val="2B109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2" w15:restartNumberingAfterBreak="0">
    <w:nsid w:val="7B7802E3"/>
    <w:multiLevelType w:val="multilevel"/>
    <w:tmpl w:val="001C8CA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B05"/>
    <w:rsid w:val="00052294"/>
    <w:rsid w:val="00064202"/>
    <w:rsid w:val="00066FBD"/>
    <w:rsid w:val="00080768"/>
    <w:rsid w:val="000A43D0"/>
    <w:rsid w:val="000B7B44"/>
    <w:rsid w:val="00105C59"/>
    <w:rsid w:val="00120B14"/>
    <w:rsid w:val="001376B8"/>
    <w:rsid w:val="001458CF"/>
    <w:rsid w:val="001C66E4"/>
    <w:rsid w:val="001E0835"/>
    <w:rsid w:val="00247CC8"/>
    <w:rsid w:val="002620FB"/>
    <w:rsid w:val="00271832"/>
    <w:rsid w:val="002823A4"/>
    <w:rsid w:val="00292200"/>
    <w:rsid w:val="002A4DF1"/>
    <w:rsid w:val="002A53B8"/>
    <w:rsid w:val="002B19F2"/>
    <w:rsid w:val="002B7EC4"/>
    <w:rsid w:val="0030177B"/>
    <w:rsid w:val="0032163D"/>
    <w:rsid w:val="00351281"/>
    <w:rsid w:val="003722A9"/>
    <w:rsid w:val="003A1D5F"/>
    <w:rsid w:val="004075CB"/>
    <w:rsid w:val="00462000"/>
    <w:rsid w:val="004802D8"/>
    <w:rsid w:val="0048039E"/>
    <w:rsid w:val="00485BC6"/>
    <w:rsid w:val="004C6144"/>
    <w:rsid w:val="004E730A"/>
    <w:rsid w:val="004E79B6"/>
    <w:rsid w:val="00532496"/>
    <w:rsid w:val="00537BCF"/>
    <w:rsid w:val="00564D24"/>
    <w:rsid w:val="005839DD"/>
    <w:rsid w:val="00584AB0"/>
    <w:rsid w:val="00591DDD"/>
    <w:rsid w:val="005A6268"/>
    <w:rsid w:val="005B5BBD"/>
    <w:rsid w:val="005B6D07"/>
    <w:rsid w:val="005B6D1C"/>
    <w:rsid w:val="005F0743"/>
    <w:rsid w:val="005F73FB"/>
    <w:rsid w:val="00610B3A"/>
    <w:rsid w:val="00611FD5"/>
    <w:rsid w:val="00622BA2"/>
    <w:rsid w:val="006A123C"/>
    <w:rsid w:val="006A226F"/>
    <w:rsid w:val="006B712E"/>
    <w:rsid w:val="00745F79"/>
    <w:rsid w:val="00770C77"/>
    <w:rsid w:val="007926DB"/>
    <w:rsid w:val="007A07BD"/>
    <w:rsid w:val="00807EE5"/>
    <w:rsid w:val="00825C08"/>
    <w:rsid w:val="00845E91"/>
    <w:rsid w:val="00860B25"/>
    <w:rsid w:val="00863596"/>
    <w:rsid w:val="0089403D"/>
    <w:rsid w:val="008C17DE"/>
    <w:rsid w:val="00937411"/>
    <w:rsid w:val="00974C47"/>
    <w:rsid w:val="00975AD0"/>
    <w:rsid w:val="009D1472"/>
    <w:rsid w:val="009D61F7"/>
    <w:rsid w:val="00A0325E"/>
    <w:rsid w:val="00A1567A"/>
    <w:rsid w:val="00A25F45"/>
    <w:rsid w:val="00A50842"/>
    <w:rsid w:val="00A50C2B"/>
    <w:rsid w:val="00A63D5E"/>
    <w:rsid w:val="00A6582D"/>
    <w:rsid w:val="00A667B9"/>
    <w:rsid w:val="00A77D55"/>
    <w:rsid w:val="00AA34BC"/>
    <w:rsid w:val="00AA647D"/>
    <w:rsid w:val="00AB60A4"/>
    <w:rsid w:val="00AC09AC"/>
    <w:rsid w:val="00B35A76"/>
    <w:rsid w:val="00B522C4"/>
    <w:rsid w:val="00BA00C2"/>
    <w:rsid w:val="00BA2432"/>
    <w:rsid w:val="00BB62B2"/>
    <w:rsid w:val="00BD3ADF"/>
    <w:rsid w:val="00C4441D"/>
    <w:rsid w:val="00C46ADA"/>
    <w:rsid w:val="00CB7251"/>
    <w:rsid w:val="00CD0C73"/>
    <w:rsid w:val="00D01AFB"/>
    <w:rsid w:val="00D37AAF"/>
    <w:rsid w:val="00D837D4"/>
    <w:rsid w:val="00DE37D2"/>
    <w:rsid w:val="00E27119"/>
    <w:rsid w:val="00E32611"/>
    <w:rsid w:val="00E71E2F"/>
    <w:rsid w:val="00E74C56"/>
    <w:rsid w:val="00E863FB"/>
    <w:rsid w:val="00EA02C8"/>
    <w:rsid w:val="00EB0012"/>
    <w:rsid w:val="00EC71FB"/>
    <w:rsid w:val="00F33DB7"/>
    <w:rsid w:val="00F361DB"/>
    <w:rsid w:val="00F40F8A"/>
    <w:rsid w:val="00F5444E"/>
    <w:rsid w:val="00F57B05"/>
    <w:rsid w:val="00F62860"/>
    <w:rsid w:val="00FA0805"/>
    <w:rsid w:val="00FA1F07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CBF0"/>
  <w15:docId w15:val="{7E5BA482-124C-487B-89A3-F3E972BA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9361C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D0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20667"/>
  </w:style>
  <w:style w:type="character" w:customStyle="1" w:styleId="RodapChar">
    <w:name w:val="Rodapé Char"/>
    <w:basedOn w:val="Fontepargpadro"/>
    <w:link w:val="Rodap"/>
    <w:uiPriority w:val="99"/>
    <w:rsid w:val="00E20667"/>
  </w:style>
  <w:style w:type="character" w:customStyle="1" w:styleId="apple-converted-space">
    <w:name w:val="apple-converted-space"/>
    <w:basedOn w:val="Fontepargpadro"/>
    <w:rsid w:val="0082332A"/>
  </w:style>
  <w:style w:type="character" w:customStyle="1" w:styleId="ListLabel1">
    <w:name w:val="ListLabel 1"/>
    <w:rsid w:val="00F57B05"/>
    <w:rPr>
      <w:b/>
    </w:rPr>
  </w:style>
  <w:style w:type="character" w:customStyle="1" w:styleId="ListLabel2">
    <w:name w:val="ListLabel 2"/>
    <w:rsid w:val="00F57B05"/>
    <w:rPr>
      <w:sz w:val="20"/>
    </w:rPr>
  </w:style>
  <w:style w:type="character" w:customStyle="1" w:styleId="ListLabel3">
    <w:name w:val="ListLabel 3"/>
    <w:rsid w:val="00F57B05"/>
    <w:rPr>
      <w:rFonts w:cs="Courier New"/>
    </w:rPr>
  </w:style>
  <w:style w:type="character" w:customStyle="1" w:styleId="ListLabel4">
    <w:name w:val="ListLabel 4"/>
    <w:rsid w:val="00F57B05"/>
    <w:rPr>
      <w:b/>
    </w:rPr>
  </w:style>
  <w:style w:type="character" w:customStyle="1" w:styleId="ListLabel5">
    <w:name w:val="ListLabel 5"/>
    <w:rsid w:val="00F57B05"/>
    <w:rPr>
      <w:rFonts w:cs="Symbol"/>
    </w:rPr>
  </w:style>
  <w:style w:type="character" w:customStyle="1" w:styleId="ListLabel6">
    <w:name w:val="ListLabel 6"/>
    <w:rsid w:val="00F57B05"/>
    <w:rPr>
      <w:rFonts w:cs="Courier New"/>
    </w:rPr>
  </w:style>
  <w:style w:type="character" w:customStyle="1" w:styleId="ListLabel7">
    <w:name w:val="ListLabel 7"/>
    <w:rsid w:val="00F57B05"/>
    <w:rPr>
      <w:rFonts w:cs="Wingdings"/>
    </w:rPr>
  </w:style>
  <w:style w:type="paragraph" w:styleId="Ttulo">
    <w:name w:val="Title"/>
    <w:basedOn w:val="Normal"/>
    <w:next w:val="Corpodotexto"/>
    <w:rsid w:val="00F57B05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customStyle="1" w:styleId="Corpodotexto">
    <w:name w:val="Corpo do texto"/>
    <w:basedOn w:val="Normal"/>
    <w:rsid w:val="00F57B05"/>
    <w:pPr>
      <w:spacing w:after="140" w:line="288" w:lineRule="auto"/>
    </w:pPr>
  </w:style>
  <w:style w:type="paragraph" w:styleId="Lista">
    <w:name w:val="List"/>
    <w:basedOn w:val="Corpodotexto"/>
    <w:rsid w:val="00F57B05"/>
  </w:style>
  <w:style w:type="paragraph" w:styleId="Legenda">
    <w:name w:val="caption"/>
    <w:basedOn w:val="Normal"/>
    <w:rsid w:val="00F57B0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F57B05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6D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79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2066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0667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7B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7B05"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57B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13</cp:revision>
  <dcterms:created xsi:type="dcterms:W3CDTF">2015-02-24T18:25:00Z</dcterms:created>
  <dcterms:modified xsi:type="dcterms:W3CDTF">2016-06-07T18:28:00Z</dcterms:modified>
  <dc:language>en-US</dc:language>
</cp:coreProperties>
</file>