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F7" w:rsidRPr="00E47460" w:rsidRDefault="000269B4" w:rsidP="00E47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13 de junho de 2013 – </w:t>
      </w:r>
      <w:r w:rsidR="00B56545" w:rsidRPr="00E47460">
        <w:rPr>
          <w:rFonts w:ascii="Times New Roman" w:hAnsi="Times New Roman" w:cs="Times New Roman"/>
          <w:sz w:val="24"/>
          <w:szCs w:val="24"/>
        </w:rPr>
        <w:t xml:space="preserve">Ata </w:t>
      </w:r>
      <w:r w:rsidRPr="00E47460">
        <w:rPr>
          <w:rFonts w:ascii="Times New Roman" w:hAnsi="Times New Roman" w:cs="Times New Roman"/>
          <w:sz w:val="24"/>
          <w:szCs w:val="24"/>
        </w:rPr>
        <w:t>Reunião 1</w:t>
      </w:r>
    </w:p>
    <w:p w:rsidR="000269B4" w:rsidRPr="00E47460" w:rsidRDefault="000269B4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- Encontrar (pelo menos a nível de gênero) o metabolismo das bromélias da parcela (Sérgio Tadeu pode ajudar)</w:t>
      </w:r>
    </w:p>
    <w:p w:rsidR="000269B4" w:rsidRPr="00E47460" w:rsidRDefault="000269B4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- André Freitas </w:t>
      </w:r>
      <w:r w:rsidRPr="00E4746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7460">
        <w:rPr>
          <w:rFonts w:ascii="Times New Roman" w:hAnsi="Times New Roman" w:cs="Times New Roman"/>
          <w:sz w:val="24"/>
          <w:szCs w:val="24"/>
        </w:rPr>
        <w:t xml:space="preserve"> possui trabalhos com bromélias </w:t>
      </w:r>
    </w:p>
    <w:p w:rsidR="000269B4" w:rsidRPr="00E47460" w:rsidRDefault="000269B4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- Referências:</w:t>
      </w:r>
    </w:p>
    <w:p w:rsidR="000269B4" w:rsidRPr="00E47460" w:rsidRDefault="000269B4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1. Efeito do sub bosque na regeneração (gap dinamic, gap regeneration, forest regeneration)</w:t>
      </w:r>
    </w:p>
    <w:p w:rsidR="000269B4" w:rsidRPr="00E47460" w:rsidRDefault="000269B4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2. Regeneração da floresta – herbáceas (herbs) nas parcelas permanentes</w:t>
      </w:r>
    </w:p>
    <w:p w:rsidR="00EC6CA7" w:rsidRPr="00E47460" w:rsidRDefault="00EC6CA7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3. Mariana Pardi</w:t>
      </w:r>
    </w:p>
    <w:p w:rsidR="00EC6CA7" w:rsidRPr="00E47460" w:rsidRDefault="00EC6CA7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4. Flávia Costa (trabalhos na Amazônia)</w:t>
      </w:r>
    </w:p>
    <w:p w:rsidR="00EC6CA7" w:rsidRPr="00E47460" w:rsidRDefault="00EC6CA7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5. Do meu tcc: reler o artigo sobre herbáceas e Fisher</w:t>
      </w:r>
    </w:p>
    <w:p w:rsidR="00EC6CA7" w:rsidRPr="00E47460" w:rsidRDefault="00B5654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5C9D5" wp14:editId="7B7CB203">
                <wp:simplePos x="0" y="0"/>
                <wp:positionH relativeFrom="column">
                  <wp:posOffset>108585</wp:posOffset>
                </wp:positionH>
                <wp:positionV relativeFrom="paragraph">
                  <wp:posOffset>11372</wp:posOffset>
                </wp:positionV>
                <wp:extent cx="265430" cy="856211"/>
                <wp:effectExtent l="0" t="0" r="20320" b="20320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856211"/>
                        </a:xfrm>
                        <a:prstGeom prst="leftBrace">
                          <a:avLst>
                            <a:gd name="adj1" fmla="val 14460"/>
                            <a:gd name="adj2" fmla="val 1643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8.55pt;margin-top:.9pt;width:20.9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" adj="968,3550" strokecolor="#4579b8 [3044]"/>
            </w:pict>
          </mc:Fallback>
        </mc:AlternateContent>
      </w:r>
      <w:r w:rsidR="00EC6CA7" w:rsidRPr="00E47460">
        <w:rPr>
          <w:rFonts w:ascii="Times New Roman" w:hAnsi="Times New Roman" w:cs="Times New Roman"/>
          <w:sz w:val="24"/>
          <w:szCs w:val="24"/>
        </w:rPr>
        <w:t xml:space="preserve">Obs: </w:t>
      </w:r>
      <w:r w:rsidRPr="00E47460">
        <w:rPr>
          <w:rFonts w:ascii="Times New Roman" w:hAnsi="Times New Roman" w:cs="Times New Roman"/>
          <w:sz w:val="24"/>
          <w:szCs w:val="24"/>
        </w:rPr>
        <w:t xml:space="preserve"> - </w:t>
      </w:r>
      <w:r w:rsidR="00EC6CA7" w:rsidRPr="00E47460">
        <w:rPr>
          <w:rFonts w:ascii="Times New Roman" w:hAnsi="Times New Roman" w:cs="Times New Roman"/>
          <w:sz w:val="24"/>
          <w:szCs w:val="24"/>
        </w:rPr>
        <w:t xml:space="preserve">Desses levantamentos: fazer referencias cruzadas </w:t>
      </w:r>
      <w:r w:rsidR="00EC6CA7" w:rsidRPr="00E47460">
        <w:rPr>
          <w:rFonts w:ascii="Times New Roman" w:hAnsi="Times New Roman" w:cs="Times New Roman"/>
          <w:sz w:val="24"/>
          <w:szCs w:val="24"/>
        </w:rPr>
        <w:sym w:font="Wingdings" w:char="F0E0"/>
      </w:r>
      <w:r w:rsidR="00EC6CA7" w:rsidRPr="00E47460">
        <w:rPr>
          <w:rFonts w:ascii="Times New Roman" w:hAnsi="Times New Roman" w:cs="Times New Roman"/>
          <w:sz w:val="24"/>
          <w:szCs w:val="24"/>
        </w:rPr>
        <w:t xml:space="preserve"> encont</w:t>
      </w:r>
      <w:r w:rsidR="00E47460" w:rsidRPr="00E47460">
        <w:rPr>
          <w:rFonts w:ascii="Times New Roman" w:hAnsi="Times New Roman" w:cs="Times New Roman"/>
          <w:sz w:val="24"/>
          <w:szCs w:val="24"/>
        </w:rPr>
        <w:t>r</w:t>
      </w:r>
      <w:r w:rsidR="00EC6CA7" w:rsidRPr="00E47460">
        <w:rPr>
          <w:rFonts w:ascii="Times New Roman" w:hAnsi="Times New Roman" w:cs="Times New Roman"/>
          <w:sz w:val="24"/>
          <w:szCs w:val="24"/>
        </w:rPr>
        <w:t>ar os mais citados</w:t>
      </w:r>
    </w:p>
    <w:p w:rsidR="00B56545" w:rsidRPr="00E47460" w:rsidRDefault="00B56545" w:rsidP="00B5654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          - Listar artigos essenciais (sub bosque definindo dossel) e os periféricos (ex. Bio das spp)</w:t>
      </w:r>
    </w:p>
    <w:p w:rsidR="00B56545" w:rsidRPr="00E47460" w:rsidRDefault="00B56545" w:rsidP="00B5654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          - Atentar nos artigos: Qual o contexto teórico de abordagem (sucessão, competições, grupos funcionais...)</w:t>
      </w:r>
    </w:p>
    <w:p w:rsidR="000269B4" w:rsidRPr="00E47460" w:rsidRDefault="000269B4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- Ponto de partida possível: partir da regeneração de clareira </w:t>
      </w:r>
      <w:r w:rsidRPr="00E4746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7460">
        <w:rPr>
          <w:rFonts w:ascii="Times New Roman" w:hAnsi="Times New Roman" w:cs="Times New Roman"/>
          <w:sz w:val="24"/>
          <w:szCs w:val="24"/>
        </w:rPr>
        <w:t xml:space="preserve"> relação dossel</w:t>
      </w:r>
      <w:r w:rsidR="00EC6CA7" w:rsidRPr="00E47460">
        <w:rPr>
          <w:rFonts w:ascii="Times New Roman" w:hAnsi="Times New Roman" w:cs="Times New Roman"/>
          <w:sz w:val="24"/>
          <w:szCs w:val="24"/>
        </w:rPr>
        <w:t xml:space="preserve"> x </w:t>
      </w:r>
      <w:r w:rsidRPr="00E47460">
        <w:rPr>
          <w:rFonts w:ascii="Times New Roman" w:hAnsi="Times New Roman" w:cs="Times New Roman"/>
          <w:sz w:val="24"/>
          <w:szCs w:val="24"/>
        </w:rPr>
        <w:t xml:space="preserve">sub bosque, focar mais no efeito do sub bosque </w:t>
      </w:r>
      <w:r w:rsidR="00EC6CA7" w:rsidRPr="00E47460">
        <w:rPr>
          <w:rFonts w:ascii="Times New Roman" w:hAnsi="Times New Roman" w:cs="Times New Roman"/>
          <w:sz w:val="24"/>
          <w:szCs w:val="24"/>
        </w:rPr>
        <w:t xml:space="preserve">(estágios sucessionais) </w:t>
      </w:r>
      <w:r w:rsidRPr="00E47460">
        <w:rPr>
          <w:rFonts w:ascii="Times New Roman" w:hAnsi="Times New Roman" w:cs="Times New Roman"/>
          <w:sz w:val="24"/>
          <w:szCs w:val="24"/>
        </w:rPr>
        <w:t>para a vegetação</w:t>
      </w:r>
      <w:r w:rsidR="00EC6CA7" w:rsidRPr="00E4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9B4" w:rsidRPr="00E47460" w:rsidRDefault="000269B4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- vamos assumir que a presença das bromélias é uma CAUSA (buscar embasamento na literatura, incluindo um pouco do trabalho descritivo – tcc)</w:t>
      </w:r>
    </w:p>
    <w:p w:rsidR="000269B4" w:rsidRPr="00E47460" w:rsidRDefault="00EC6CA7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- existencia de um possível gradiente de bromélias na floresta </w:t>
      </w:r>
    </w:p>
    <w:p w:rsidR="00EC6CA7" w:rsidRPr="00E47460" w:rsidRDefault="00EC6CA7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- “habitat edáfico”: pode</w:t>
      </w:r>
      <w:r w:rsidR="00170C95" w:rsidRPr="00E47460">
        <w:rPr>
          <w:rFonts w:ascii="Times New Roman" w:hAnsi="Times New Roman" w:cs="Times New Roman"/>
          <w:sz w:val="24"/>
          <w:szCs w:val="24"/>
        </w:rPr>
        <w:t xml:space="preserve"> influenciar nas características físico-estruturais dos arbóreos</w:t>
      </w:r>
    </w:p>
    <w:p w:rsidR="00170C95" w:rsidRPr="00E47460" w:rsidRDefault="00170C9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Obs: categorias de solo (criadas com bases em características físicas e topográficas) como “habitat edáfico”</w:t>
      </w:r>
    </w:p>
    <w:p w:rsidR="00170C95" w:rsidRPr="00E47460" w:rsidRDefault="00170C9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- tendencia: área basal de arbóreos↓ em áreas com ↑bromélias</w:t>
      </w:r>
    </w:p>
    <w:p w:rsidR="00170C95" w:rsidRPr="00E47460" w:rsidRDefault="00170C9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- Proposta para pensarmos: separar as spp bromélias em grupos de acordo com o tipo de vida (terrestres x epífitas x facultativas... etc)</w:t>
      </w:r>
    </w:p>
    <w:p w:rsidR="00B56545" w:rsidRPr="00E47460" w:rsidRDefault="00B56545" w:rsidP="00B5654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  <w:u w:val="single"/>
        </w:rPr>
        <w:t>Pendencia para o próximo encontro</w:t>
      </w:r>
      <w:r w:rsidRPr="00E474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6545" w:rsidRPr="00E47460" w:rsidRDefault="00B56545" w:rsidP="00B5654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A. Pensando numa possível introdução: </w:t>
      </w:r>
    </w:p>
    <w:p w:rsidR="00B56545" w:rsidRPr="00E47460" w:rsidRDefault="00B56545" w:rsidP="00B5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>bromélias no gradiente</w:t>
      </w:r>
    </w:p>
    <w:p w:rsidR="00B56545" w:rsidRPr="00E47460" w:rsidRDefault="00B56545" w:rsidP="00B5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relação sub bosque x dossel </w:t>
      </w:r>
    </w:p>
    <w:p w:rsidR="00B56545" w:rsidRPr="00E47460" w:rsidRDefault="00FD2CEF" w:rsidP="00B56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relação área basal x estagio sucessional</w:t>
      </w:r>
    </w:p>
    <w:p w:rsidR="00B56545" w:rsidRDefault="00B56545" w:rsidP="00B56545">
      <w:pPr>
        <w:rPr>
          <w:rFonts w:ascii="Times New Roman" w:hAnsi="Times New Roman" w:cs="Times New Roman"/>
          <w:sz w:val="24"/>
          <w:szCs w:val="24"/>
        </w:rPr>
      </w:pPr>
      <w:r w:rsidRPr="00E47460">
        <w:rPr>
          <w:rFonts w:ascii="Times New Roman" w:hAnsi="Times New Roman" w:cs="Times New Roman"/>
          <w:sz w:val="24"/>
          <w:szCs w:val="24"/>
        </w:rPr>
        <w:t xml:space="preserve">Cada um de nós posta um artigo de cada sessão </w:t>
      </w:r>
    </w:p>
    <w:p w:rsidR="00F31686" w:rsidRPr="00E47460" w:rsidRDefault="00F31686" w:rsidP="00B565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1686" w:rsidRPr="00E47460" w:rsidSect="00E47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27D93"/>
    <w:multiLevelType w:val="hybridMultilevel"/>
    <w:tmpl w:val="F89E58B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172EF"/>
    <w:multiLevelType w:val="hybridMultilevel"/>
    <w:tmpl w:val="DDFA3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B4"/>
    <w:rsid w:val="000269B4"/>
    <w:rsid w:val="00035FF2"/>
    <w:rsid w:val="00044F2D"/>
    <w:rsid w:val="0005095C"/>
    <w:rsid w:val="00056B76"/>
    <w:rsid w:val="00067A44"/>
    <w:rsid w:val="000A265E"/>
    <w:rsid w:val="000E071A"/>
    <w:rsid w:val="000E6BDC"/>
    <w:rsid w:val="000E7099"/>
    <w:rsid w:val="001175CC"/>
    <w:rsid w:val="00130EF3"/>
    <w:rsid w:val="00137027"/>
    <w:rsid w:val="00170C95"/>
    <w:rsid w:val="00173354"/>
    <w:rsid w:val="001C6AB3"/>
    <w:rsid w:val="001E4DF8"/>
    <w:rsid w:val="001F37B7"/>
    <w:rsid w:val="00216ADF"/>
    <w:rsid w:val="00243E32"/>
    <w:rsid w:val="00255F65"/>
    <w:rsid w:val="00257610"/>
    <w:rsid w:val="00261F21"/>
    <w:rsid w:val="00265351"/>
    <w:rsid w:val="00266393"/>
    <w:rsid w:val="00267220"/>
    <w:rsid w:val="00272914"/>
    <w:rsid w:val="00274025"/>
    <w:rsid w:val="00275B53"/>
    <w:rsid w:val="00297B38"/>
    <w:rsid w:val="002C311C"/>
    <w:rsid w:val="002C56DF"/>
    <w:rsid w:val="002E19C8"/>
    <w:rsid w:val="002E5CBD"/>
    <w:rsid w:val="002F3654"/>
    <w:rsid w:val="00315308"/>
    <w:rsid w:val="00335A1B"/>
    <w:rsid w:val="00336D5C"/>
    <w:rsid w:val="00341FDA"/>
    <w:rsid w:val="00362CE3"/>
    <w:rsid w:val="00381CFD"/>
    <w:rsid w:val="00382EC3"/>
    <w:rsid w:val="003B0358"/>
    <w:rsid w:val="003C0AF0"/>
    <w:rsid w:val="003C573D"/>
    <w:rsid w:val="003C66EA"/>
    <w:rsid w:val="003E3D79"/>
    <w:rsid w:val="003E771C"/>
    <w:rsid w:val="003F0AB0"/>
    <w:rsid w:val="00401372"/>
    <w:rsid w:val="00407406"/>
    <w:rsid w:val="0041534B"/>
    <w:rsid w:val="00416600"/>
    <w:rsid w:val="00417D55"/>
    <w:rsid w:val="004222B2"/>
    <w:rsid w:val="00442BFA"/>
    <w:rsid w:val="004A36C8"/>
    <w:rsid w:val="004B0840"/>
    <w:rsid w:val="004C31E4"/>
    <w:rsid w:val="004D2B5A"/>
    <w:rsid w:val="004E052F"/>
    <w:rsid w:val="004E45B0"/>
    <w:rsid w:val="004E48AB"/>
    <w:rsid w:val="004F3212"/>
    <w:rsid w:val="00513E4E"/>
    <w:rsid w:val="00533953"/>
    <w:rsid w:val="0053525E"/>
    <w:rsid w:val="00546E40"/>
    <w:rsid w:val="00562FC9"/>
    <w:rsid w:val="0057486E"/>
    <w:rsid w:val="00575F85"/>
    <w:rsid w:val="005814AE"/>
    <w:rsid w:val="00584CF0"/>
    <w:rsid w:val="00587308"/>
    <w:rsid w:val="005A3FE0"/>
    <w:rsid w:val="005A5035"/>
    <w:rsid w:val="005B25E2"/>
    <w:rsid w:val="005D2FF7"/>
    <w:rsid w:val="005D3835"/>
    <w:rsid w:val="005F6C86"/>
    <w:rsid w:val="006000F8"/>
    <w:rsid w:val="00606BFA"/>
    <w:rsid w:val="00647F09"/>
    <w:rsid w:val="006702A7"/>
    <w:rsid w:val="006859E0"/>
    <w:rsid w:val="006B4961"/>
    <w:rsid w:val="007308F4"/>
    <w:rsid w:val="00735921"/>
    <w:rsid w:val="0076541D"/>
    <w:rsid w:val="0076628F"/>
    <w:rsid w:val="00793A5C"/>
    <w:rsid w:val="007B714E"/>
    <w:rsid w:val="007C7C61"/>
    <w:rsid w:val="007E3B1C"/>
    <w:rsid w:val="007F1635"/>
    <w:rsid w:val="007F5BCD"/>
    <w:rsid w:val="00814BA0"/>
    <w:rsid w:val="00833994"/>
    <w:rsid w:val="00850878"/>
    <w:rsid w:val="00877A68"/>
    <w:rsid w:val="008963DE"/>
    <w:rsid w:val="00896EA3"/>
    <w:rsid w:val="008C277B"/>
    <w:rsid w:val="008F3092"/>
    <w:rsid w:val="008F4167"/>
    <w:rsid w:val="009100FC"/>
    <w:rsid w:val="0091343B"/>
    <w:rsid w:val="00922CCA"/>
    <w:rsid w:val="00924BCF"/>
    <w:rsid w:val="00926087"/>
    <w:rsid w:val="00927347"/>
    <w:rsid w:val="00936125"/>
    <w:rsid w:val="00951283"/>
    <w:rsid w:val="00982D93"/>
    <w:rsid w:val="00987AFB"/>
    <w:rsid w:val="00990886"/>
    <w:rsid w:val="009952BF"/>
    <w:rsid w:val="009B3752"/>
    <w:rsid w:val="009C2959"/>
    <w:rsid w:val="009D5BB7"/>
    <w:rsid w:val="009D6656"/>
    <w:rsid w:val="00A1503E"/>
    <w:rsid w:val="00A23036"/>
    <w:rsid w:val="00A5587E"/>
    <w:rsid w:val="00A602AC"/>
    <w:rsid w:val="00A91654"/>
    <w:rsid w:val="00AA09D2"/>
    <w:rsid w:val="00AA7CF1"/>
    <w:rsid w:val="00AF40D8"/>
    <w:rsid w:val="00B148D3"/>
    <w:rsid w:val="00B16CF7"/>
    <w:rsid w:val="00B21E76"/>
    <w:rsid w:val="00B36247"/>
    <w:rsid w:val="00B5232E"/>
    <w:rsid w:val="00B56545"/>
    <w:rsid w:val="00B63836"/>
    <w:rsid w:val="00B81A3F"/>
    <w:rsid w:val="00BD4CED"/>
    <w:rsid w:val="00BD4D57"/>
    <w:rsid w:val="00BE4149"/>
    <w:rsid w:val="00BE76C3"/>
    <w:rsid w:val="00C26867"/>
    <w:rsid w:val="00C27D5F"/>
    <w:rsid w:val="00C51DD7"/>
    <w:rsid w:val="00C544E2"/>
    <w:rsid w:val="00C5628F"/>
    <w:rsid w:val="00C676C5"/>
    <w:rsid w:val="00C74670"/>
    <w:rsid w:val="00C90102"/>
    <w:rsid w:val="00C96780"/>
    <w:rsid w:val="00CD634C"/>
    <w:rsid w:val="00CE3FE8"/>
    <w:rsid w:val="00D05F36"/>
    <w:rsid w:val="00D1299B"/>
    <w:rsid w:val="00D5472C"/>
    <w:rsid w:val="00D61CD7"/>
    <w:rsid w:val="00DE5BE3"/>
    <w:rsid w:val="00DF01AB"/>
    <w:rsid w:val="00E0602C"/>
    <w:rsid w:val="00E20B65"/>
    <w:rsid w:val="00E47460"/>
    <w:rsid w:val="00E70D1B"/>
    <w:rsid w:val="00E92427"/>
    <w:rsid w:val="00EA7081"/>
    <w:rsid w:val="00EC6CA7"/>
    <w:rsid w:val="00EE5CDA"/>
    <w:rsid w:val="00EF5832"/>
    <w:rsid w:val="00F021A0"/>
    <w:rsid w:val="00F07C71"/>
    <w:rsid w:val="00F10D63"/>
    <w:rsid w:val="00F31686"/>
    <w:rsid w:val="00F35732"/>
    <w:rsid w:val="00F4442F"/>
    <w:rsid w:val="00F46094"/>
    <w:rsid w:val="00F50C5E"/>
    <w:rsid w:val="00F65256"/>
    <w:rsid w:val="00F66A08"/>
    <w:rsid w:val="00F75335"/>
    <w:rsid w:val="00F77EAB"/>
    <w:rsid w:val="00F84F41"/>
    <w:rsid w:val="00F952B0"/>
    <w:rsid w:val="00FA1901"/>
    <w:rsid w:val="00FB0AE1"/>
    <w:rsid w:val="00FD1EA2"/>
    <w:rsid w:val="00FD2CEF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Azevedo</dc:creator>
  <cp:lastModifiedBy>Helena Azevedo</cp:lastModifiedBy>
  <cp:revision>5</cp:revision>
  <dcterms:created xsi:type="dcterms:W3CDTF">2013-06-14T18:18:00Z</dcterms:created>
  <dcterms:modified xsi:type="dcterms:W3CDTF">2013-06-24T13:57:00Z</dcterms:modified>
</cp:coreProperties>
</file>