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6D" w:rsidRDefault="00C83D6D" w:rsidP="00C83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6D">
        <w:rPr>
          <w:rFonts w:ascii="Times New Roman" w:hAnsi="Times New Roman" w:cs="Times New Roman"/>
          <w:b/>
          <w:sz w:val="24"/>
          <w:szCs w:val="24"/>
        </w:rPr>
        <w:t>IMPORTAÇÃO DE FOTOS</w:t>
      </w:r>
    </w:p>
    <w:p w:rsidR="00C83D6D" w:rsidRDefault="00C83D6D" w:rsidP="00C83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Para a importação de imagens relacionadas com plantas marcadas ou espécimenes, deve-se importar as imagens separadas por grupos, i.e. flores, tronco etc.</w:t>
      </w:r>
    </w:p>
    <w:p w:rsidR="00A46600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imagens devem ter tamanho máximo de 20 Mb e estarem no formato “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jpeg”.</w:t>
      </w:r>
    </w:p>
    <w:p w:rsidR="00A46600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No menu “Editar ou criar variáveis”, selecionar a opção “Variável ou caractere”. </w:t>
      </w:r>
    </w:p>
    <w:p w:rsidR="00C83D6D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EE7D1" wp14:editId="1E401904">
                <wp:simplePos x="0" y="0"/>
                <wp:positionH relativeFrom="column">
                  <wp:posOffset>1653540</wp:posOffset>
                </wp:positionH>
                <wp:positionV relativeFrom="paragraph">
                  <wp:posOffset>-635</wp:posOffset>
                </wp:positionV>
                <wp:extent cx="0" cy="190500"/>
                <wp:effectExtent l="95250" t="0" r="57150" b="571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B7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130.2pt;margin-top:-.05pt;width:0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" strokecolor="red" strokeweight="1.5pt">
                <v:stroke endarrow="open"/>
              </v:shape>
            </w:pict>
          </mc:Fallback>
        </mc:AlternateContent>
      </w:r>
      <w:r w:rsidR="00C83D6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C0C6AFF" wp14:editId="2371897D">
            <wp:extent cx="5391150" cy="5238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6D" w:rsidRDefault="00C83D6D" w:rsidP="00C83D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5B43383" wp14:editId="7D28FDC8">
            <wp:extent cx="4924425" cy="16287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6D" w:rsidRDefault="00C83D6D" w:rsidP="00C83D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tela seguinte, selecionar o cadastro de variável “Imagem”.</w:t>
      </w: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89CCFA7" wp14:editId="22D70606">
            <wp:extent cx="5400675" cy="9334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tela seguinte, preencher os campos “Nome” da variável, “Classe a qual pertence” (ver protocolo ??? sobre a definição da classe), “Palavra-chave” e “Definição”. E clique em “Salvar”.</w:t>
      </w:r>
    </w:p>
    <w:p w:rsidR="00C83D6D" w:rsidRDefault="00C83D6D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E0ECB2E" wp14:editId="089563A1">
            <wp:extent cx="5391150" cy="25241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600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00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No menu “Importar Dados”, selecionar a opção “Importar imagens”.</w:t>
      </w:r>
    </w:p>
    <w:p w:rsidR="00A46600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47BDD" wp14:editId="08607AEC">
                <wp:simplePos x="0" y="0"/>
                <wp:positionH relativeFrom="column">
                  <wp:posOffset>4453890</wp:posOffset>
                </wp:positionH>
                <wp:positionV relativeFrom="paragraph">
                  <wp:posOffset>170180</wp:posOffset>
                </wp:positionV>
                <wp:extent cx="0" cy="190500"/>
                <wp:effectExtent l="95250" t="0" r="57150" b="5715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6ECF" id="Conector de seta reta 7" o:spid="_x0000_s1026" type="#_x0000_t32" style="position:absolute;margin-left:350.7pt;margin-top:13.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8585499" wp14:editId="6FB25981">
            <wp:extent cx="5391150" cy="5429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00" w:rsidRDefault="00A46600" w:rsidP="00C83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00" w:rsidRDefault="00A46600" w:rsidP="00A466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3CF52" wp14:editId="43F51E22">
                <wp:simplePos x="0" y="0"/>
                <wp:positionH relativeFrom="column">
                  <wp:posOffset>672465</wp:posOffset>
                </wp:positionH>
                <wp:positionV relativeFrom="paragraph">
                  <wp:posOffset>699770</wp:posOffset>
                </wp:positionV>
                <wp:extent cx="219075" cy="0"/>
                <wp:effectExtent l="0" t="76200" r="28575" b="11430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2AAD" id="Conector de seta reta 9" o:spid="_x0000_s1026" type="#_x0000_t32" style="position:absolute;margin-left:52.95pt;margin-top:55.1pt;width:1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048125" cy="32194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00" w:rsidRDefault="00A46600" w:rsidP="00A466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6600" w:rsidRDefault="00A46600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 tela seguinte, deverão ser preenchidos os três </w:t>
      </w:r>
      <w:r w:rsidR="00304957">
        <w:rPr>
          <w:rFonts w:ascii="Times New Roman" w:hAnsi="Times New Roman" w:cs="Times New Roman"/>
          <w:sz w:val="24"/>
          <w:szCs w:val="24"/>
        </w:rPr>
        <w:t xml:space="preserve">itens </w:t>
      </w:r>
      <w:r>
        <w:rPr>
          <w:rFonts w:ascii="Times New Roman" w:hAnsi="Times New Roman" w:cs="Times New Roman"/>
          <w:sz w:val="24"/>
          <w:szCs w:val="24"/>
        </w:rPr>
        <w:t>que aparecem.</w:t>
      </w:r>
    </w:p>
    <w:p w:rsidR="00A46600" w:rsidRDefault="00A46600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391150" cy="7524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57" w:rsidRDefault="00304957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4957" w:rsidRDefault="00304957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No item “Arquivos para importar”, podem ser importados até 20 arquivos de imagens simultaneamente. Quando estes arquivos estiverem prontos para importação, aparecerá a mensagem “Upload Ok!”. </w:t>
      </w:r>
    </w:p>
    <w:p w:rsidR="00304957" w:rsidRDefault="00304957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item “Opções”, selecione a variável de imagem criada.</w:t>
      </w:r>
    </w:p>
    <w:p w:rsidR="00304957" w:rsidRDefault="00304957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item “Relacionar com”, podem ser selecionadas as opções “Amostras coletadas” ou “Plantas marcadas”. Para ambas as opções, deve-se selecionar com qual informação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394960" cy="45720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00" w:rsidRDefault="00A46600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00" w:rsidRDefault="00A46600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00" w:rsidRDefault="00A46600" w:rsidP="00A466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6600" w:rsidRPr="00C83D6D" w:rsidRDefault="00A46600" w:rsidP="00A46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46600" w:rsidRPr="00C83D6D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24" w:rsidRDefault="003B3224" w:rsidP="004740C3">
      <w:pPr>
        <w:spacing w:after="0" w:line="240" w:lineRule="auto"/>
      </w:pPr>
      <w:r>
        <w:separator/>
      </w:r>
    </w:p>
  </w:endnote>
  <w:endnote w:type="continuationSeparator" w:id="0">
    <w:p w:rsidR="003B3224" w:rsidRDefault="003B3224" w:rsidP="0047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45449"/>
      <w:docPartObj>
        <w:docPartGallery w:val="Page Numbers (Bottom of Page)"/>
        <w:docPartUnique/>
      </w:docPartObj>
    </w:sdtPr>
    <w:sdtContent>
      <w:p w:rsidR="004740C3" w:rsidRDefault="004740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40C3" w:rsidRDefault="00474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24" w:rsidRDefault="003B3224" w:rsidP="004740C3">
      <w:pPr>
        <w:spacing w:after="0" w:line="240" w:lineRule="auto"/>
      </w:pPr>
      <w:r>
        <w:separator/>
      </w:r>
    </w:p>
  </w:footnote>
  <w:footnote w:type="continuationSeparator" w:id="0">
    <w:p w:rsidR="003B3224" w:rsidRDefault="003B3224" w:rsidP="0047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6D"/>
    <w:rsid w:val="00304957"/>
    <w:rsid w:val="0037505E"/>
    <w:rsid w:val="003B3224"/>
    <w:rsid w:val="004740C3"/>
    <w:rsid w:val="0078658A"/>
    <w:rsid w:val="00970F57"/>
    <w:rsid w:val="00A46600"/>
    <w:rsid w:val="00C83D6D"/>
    <w:rsid w:val="00C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66A97-6EF6-4940-88F8-52D8AF2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3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D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C3"/>
  </w:style>
  <w:style w:type="paragraph" w:styleId="Rodap">
    <w:name w:val="footer"/>
    <w:basedOn w:val="Normal"/>
    <w:link w:val="RodapChar"/>
    <w:uiPriority w:val="99"/>
    <w:unhideWhenUsed/>
    <w:rsid w:val="0047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Juliana</cp:lastModifiedBy>
  <cp:revision>4</cp:revision>
  <dcterms:created xsi:type="dcterms:W3CDTF">2016-06-09T13:11:00Z</dcterms:created>
  <dcterms:modified xsi:type="dcterms:W3CDTF">2016-09-26T13:32:00Z</dcterms:modified>
</cp:coreProperties>
</file>